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87B0A" w14:textId="77777777" w:rsidR="00683769" w:rsidRPr="00FD158D" w:rsidRDefault="00DE7C49" w:rsidP="00FD158D">
      <w:pPr>
        <w:jc w:val="center"/>
        <w:rPr>
          <w:rFonts w:eastAsia="Times New Roman"/>
          <w:b w:val="0"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План работы на 2023-2024</w:t>
      </w:r>
      <w:r w:rsidR="00683769" w:rsidRPr="005B30A0">
        <w:rPr>
          <w:rFonts w:eastAsia="Times New Roman"/>
          <w:bCs/>
          <w:sz w:val="24"/>
          <w:szCs w:val="24"/>
          <w:lang w:eastAsia="ru-RU"/>
        </w:rPr>
        <w:t xml:space="preserve"> уч. год</w:t>
      </w:r>
    </w:p>
    <w:p w14:paraId="085512E4" w14:textId="77777777" w:rsidR="00683769" w:rsidRDefault="00683769" w:rsidP="00B6388A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5B30A0">
        <w:rPr>
          <w:rFonts w:eastAsia="Times New Roman"/>
          <w:bCs/>
          <w:sz w:val="24"/>
          <w:szCs w:val="24"/>
          <w:lang w:eastAsia="ru-RU"/>
        </w:rPr>
        <w:t>физкультурно</w:t>
      </w:r>
      <w:proofErr w:type="spellEnd"/>
      <w:r w:rsidRPr="005B30A0">
        <w:rPr>
          <w:rFonts w:eastAsia="Times New Roman"/>
          <w:bCs/>
          <w:sz w:val="24"/>
          <w:szCs w:val="24"/>
          <w:lang w:eastAsia="ru-RU"/>
        </w:rPr>
        <w:t xml:space="preserve"> – спортивного комплекса</w:t>
      </w:r>
    </w:p>
    <w:p w14:paraId="42C269A7" w14:textId="77777777" w:rsidR="00683769" w:rsidRDefault="00683769" w:rsidP="00683769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</w:p>
    <w:tbl>
      <w:tblPr>
        <w:tblW w:w="10637" w:type="dxa"/>
        <w:tblInd w:w="-142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378"/>
        <w:gridCol w:w="1199"/>
        <w:gridCol w:w="2487"/>
      </w:tblGrid>
      <w:tr w:rsidR="005B30A0" w:rsidRPr="005B30A0" w14:paraId="3A248188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C07AE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F7A25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1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DD8C6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1FD05" w14:textId="77777777" w:rsidR="005B30A0" w:rsidRPr="005B30A0" w:rsidRDefault="005B30A0" w:rsidP="005B30A0">
            <w:pPr>
              <w:spacing w:after="0" w:line="240" w:lineRule="auto"/>
              <w:ind w:right="69" w:firstLine="34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B30A0" w:rsidRPr="005B30A0" w14:paraId="394E5EF1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A1AA5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CF66C" w14:textId="77777777" w:rsidR="005B30A0" w:rsidRPr="005B30A0" w:rsidRDefault="005B30A0" w:rsidP="0068376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 xml:space="preserve">Создать комиссию по сдаче норм комплекса ГТО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55D7" w14:textId="77777777"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7F352" w14:textId="77777777"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школы </w:t>
            </w:r>
          </w:p>
        </w:tc>
      </w:tr>
      <w:tr w:rsidR="005B30A0" w:rsidRPr="005B30A0" w14:paraId="3D6022A7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D0857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9B57" w14:textId="77777777" w:rsidR="005B30A0" w:rsidRPr="005B30A0" w:rsidRDefault="005B30A0" w:rsidP="00B14BEB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Сформировать списки обучающихся допущенны</w:t>
            </w:r>
            <w:r w:rsidR="00B14BEB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х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к сдаче норм ГТО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5391D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CE594" w14:textId="77777777"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Медсестра</w:t>
            </w:r>
          </w:p>
        </w:tc>
      </w:tr>
      <w:tr w:rsidR="005B30A0" w:rsidRPr="005B30A0" w14:paraId="50519CEA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E29E0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93B9C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классные часы, разъяснительные беседы о предстоящем введении ВФСК (</w:t>
            </w:r>
            <w:proofErr w:type="gramStart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ГТО)  в</w:t>
            </w:r>
            <w:proofErr w:type="gramEnd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школе.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0A337" w14:textId="77777777"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, декабрь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26320" w14:textId="77777777"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 и ОБЖ</w:t>
            </w:r>
          </w:p>
        </w:tc>
      </w:tr>
      <w:tr w:rsidR="005B30A0" w:rsidRPr="005B30A0" w14:paraId="533B80CB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FD9220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BBCA7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Организовать ежемесячные активные мероприятия </w:t>
            </w:r>
          </w:p>
          <w:p w14:paraId="47E12324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(соревнования, 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состязания, подвижные </w:t>
            </w:r>
            <w:proofErr w:type="gramStart"/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игры)   </w:t>
            </w:r>
            <w:proofErr w:type="gramEnd"/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обучающимися.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DF911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8C49C" w14:textId="77777777"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B30A0" w:rsidRPr="005B30A0" w14:paraId="720B3D73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8C9B5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EF60D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lang w:eastAsia="ru-RU"/>
              </w:rPr>
              <w:t>Агитационная работа по сдаче комплекса ГТО и пропаганда здорового образа жизни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22DA2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D82AF" w14:textId="77777777"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Классные руководители, учителя физической культуры</w:t>
            </w:r>
          </w:p>
        </w:tc>
      </w:tr>
      <w:tr w:rsidR="005B30A0" w:rsidRPr="005B30A0" w14:paraId="23630948" w14:textId="77777777" w:rsidTr="00DD5187">
        <w:trPr>
          <w:trHeight w:val="5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168BA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B7C77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Провести конкурс рисунков</w:t>
            </w:r>
            <w:r w:rsidR="00DE7C49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, кроссвордов, рассказов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на тему</w:t>
            </w:r>
          </w:p>
          <w:p w14:paraId="6CC2B359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 «ГТО»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6089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Сентябрь-ноябрь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F1D59" w14:textId="77777777"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Учитель ИЗО</w:t>
            </w:r>
          </w:p>
          <w:p w14:paraId="4C458DF0" w14:textId="77777777" w:rsidR="005B30A0" w:rsidRPr="005B30A0" w:rsidRDefault="005B30A0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</w:p>
        </w:tc>
      </w:tr>
      <w:tr w:rsidR="005B30A0" w:rsidRPr="005B30A0" w14:paraId="13783163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7C183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77477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Создать информационный стенд по ВФСК, в целях информирования всех участников школы о </w:t>
            </w:r>
            <w:proofErr w:type="spellStart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проводящихся</w:t>
            </w:r>
            <w:proofErr w:type="spellEnd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мероприятиях по внедрению Всерос</w:t>
            </w:r>
            <w:r w:rsidR="00DD5187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ийского физкультурно-спортивного комплекса</w:t>
            </w:r>
          </w:p>
          <w:p w14:paraId="5DBBC3B5" w14:textId="77777777" w:rsidR="005B30A0" w:rsidRPr="005B30A0" w:rsidRDefault="00DD5187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Готов к труду и обороне» </w:t>
            </w:r>
            <w:proofErr w:type="gramStart"/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( ГТО</w:t>
            </w:r>
            <w:proofErr w:type="gramEnd"/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FE5BA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CC46C" w14:textId="77777777" w:rsidR="005B30A0" w:rsidRPr="005B30A0" w:rsidRDefault="00FD158D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  <w:tr w:rsidR="005B30A0" w:rsidRPr="005B30A0" w14:paraId="6498ACF5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0B67C1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800DA" w14:textId="77777777" w:rsidR="005B30A0" w:rsidRPr="005B30A0" w:rsidRDefault="00DE7C49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Обновлять</w:t>
            </w:r>
            <w:r w:rsidR="005B30A0"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на сайте школы специальный раздел, содержащий следующую информацию</w:t>
            </w:r>
          </w:p>
          <w:p w14:paraId="5F656557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-Нормативные документы</w:t>
            </w:r>
          </w:p>
          <w:p w14:paraId="4FED92A5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Start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Материалы</w:t>
            </w:r>
            <w:proofErr w:type="gramEnd"/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фотоматериалы.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FAE30" w14:textId="77777777" w:rsidR="005B30A0" w:rsidRPr="005B30A0" w:rsidRDefault="005B30A0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5702" w14:textId="77777777" w:rsidR="005B30A0" w:rsidRPr="005B30A0" w:rsidRDefault="00FD158D" w:rsidP="00FD158D">
            <w:pPr>
              <w:spacing w:after="0" w:line="240" w:lineRule="auto"/>
              <w:ind w:right="69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Ответственный за сайт</w:t>
            </w:r>
          </w:p>
        </w:tc>
      </w:tr>
      <w:tr w:rsidR="005B30A0" w:rsidRPr="005B30A0" w14:paraId="010E54EF" w14:textId="77777777" w:rsidTr="005B30A0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02CE9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7D4CA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Подготовить рабочую документацию по фиксированию результатов сдачи нормативов</w:t>
            </w:r>
          </w:p>
          <w:p w14:paraId="6FEB23AB" w14:textId="77777777" w:rsidR="005B30A0" w:rsidRPr="005B30A0" w:rsidRDefault="005B30A0" w:rsidP="005B30A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(протоколы физической подготовленности, учебные нормативы по усвоению навыков, умений развитию двигательных качеств)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4529B" w14:textId="77777777" w:rsidR="005B30A0" w:rsidRPr="005B30A0" w:rsidRDefault="00DE7C49" w:rsidP="005B30A0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 В течение года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C4F9" w14:textId="77777777" w:rsidR="005B30A0" w:rsidRPr="005B30A0" w:rsidRDefault="00FD158D" w:rsidP="005B30A0">
            <w:pPr>
              <w:spacing w:after="0" w:line="240" w:lineRule="auto"/>
              <w:ind w:right="69" w:firstLine="34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учителя физической культуры</w:t>
            </w:r>
          </w:p>
        </w:tc>
      </w:tr>
    </w:tbl>
    <w:p w14:paraId="1DDD0B73" w14:textId="77777777" w:rsidR="001A12F0" w:rsidRDefault="001A12F0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14:paraId="440CFE37" w14:textId="77777777"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14:paraId="4181553E" w14:textId="77777777"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14:paraId="19AFF1CF" w14:textId="77777777"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14:paraId="0DDC5437" w14:textId="77777777"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14:paraId="5897766E" w14:textId="77777777" w:rsidR="00B14BEB" w:rsidRDefault="00B14BEB" w:rsidP="005B30A0">
      <w:pPr>
        <w:shd w:val="clear" w:color="auto" w:fill="FFFFFF"/>
        <w:spacing w:after="0" w:line="240" w:lineRule="auto"/>
        <w:ind w:firstLine="567"/>
        <w:jc w:val="right"/>
        <w:textAlignment w:val="baseline"/>
        <w:rPr>
          <w:rFonts w:eastAsia="Times New Roman"/>
          <w:b w:val="0"/>
          <w:sz w:val="24"/>
          <w:szCs w:val="24"/>
          <w:bdr w:val="none" w:sz="0" w:space="0" w:color="auto" w:frame="1"/>
          <w:lang w:eastAsia="ru-RU"/>
        </w:rPr>
      </w:pPr>
    </w:p>
    <w:p w14:paraId="45A7397F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3B558751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5B350185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1B883604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538D041B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63E352AD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22E7B302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2DCB0661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60C088FC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55540BE7" w14:textId="77777777" w:rsidR="00FD158D" w:rsidRDefault="00FD158D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14598D63" w14:textId="77777777" w:rsidR="004B4849" w:rsidRDefault="004B4849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4A91DB17" w14:textId="77777777" w:rsidR="00472537" w:rsidRDefault="00DE7C49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lastRenderedPageBreak/>
        <w:t>План-график приема з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а</w:t>
      </w:r>
      <w:r>
        <w:rPr>
          <w:rFonts w:eastAsia="Times New Roman"/>
          <w:bCs/>
          <w:sz w:val="24"/>
          <w:szCs w:val="24"/>
          <w:lang w:eastAsia="ru-RU"/>
        </w:rPr>
        <w:t>четов 2023-2024</w:t>
      </w:r>
      <w:r w:rsidR="002E0F17" w:rsidRPr="005B30A0">
        <w:rPr>
          <w:rFonts w:eastAsia="Times New Roman"/>
          <w:bCs/>
          <w:sz w:val="24"/>
          <w:szCs w:val="24"/>
          <w:lang w:eastAsia="ru-RU"/>
        </w:rPr>
        <w:t>уч. год</w:t>
      </w:r>
    </w:p>
    <w:p w14:paraId="588EF02C" w14:textId="77777777" w:rsidR="0047253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 xml:space="preserve">по внедрению Всероссийского </w:t>
      </w:r>
      <w:proofErr w:type="spellStart"/>
      <w:r w:rsidRPr="005B30A0">
        <w:rPr>
          <w:rFonts w:eastAsia="Times New Roman"/>
          <w:bCs/>
          <w:sz w:val="24"/>
          <w:szCs w:val="24"/>
          <w:lang w:eastAsia="ru-RU"/>
        </w:rPr>
        <w:t>физкультурно</w:t>
      </w:r>
      <w:proofErr w:type="spellEnd"/>
      <w:r w:rsidRPr="005B30A0">
        <w:rPr>
          <w:rFonts w:eastAsia="Times New Roman"/>
          <w:bCs/>
          <w:sz w:val="24"/>
          <w:szCs w:val="24"/>
          <w:lang w:eastAsia="ru-RU"/>
        </w:rPr>
        <w:t xml:space="preserve"> – спортивного комплекса</w:t>
      </w:r>
    </w:p>
    <w:p w14:paraId="7EA0BA9F" w14:textId="77777777" w:rsidR="002E0F17" w:rsidRDefault="002E0F17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Cs/>
          <w:sz w:val="24"/>
          <w:szCs w:val="24"/>
          <w:lang w:eastAsia="ru-RU"/>
        </w:rPr>
      </w:pPr>
      <w:r w:rsidRPr="005B30A0">
        <w:rPr>
          <w:rFonts w:eastAsia="Times New Roman"/>
          <w:bCs/>
          <w:sz w:val="24"/>
          <w:szCs w:val="24"/>
          <w:lang w:eastAsia="ru-RU"/>
        </w:rPr>
        <w:t>«Готов к труду и обороне»</w:t>
      </w:r>
    </w:p>
    <w:p w14:paraId="77246284" w14:textId="77777777" w:rsidR="00CE40E1" w:rsidRPr="005B30A0" w:rsidRDefault="00CE40E1" w:rsidP="0047253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tbl>
      <w:tblPr>
        <w:tblW w:w="10433" w:type="dxa"/>
        <w:tblInd w:w="147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5581"/>
        <w:gridCol w:w="2413"/>
        <w:gridCol w:w="1793"/>
      </w:tblGrid>
      <w:tr w:rsidR="00DE7C49" w:rsidRPr="005B30A0" w14:paraId="715EE08C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44C6D" w14:textId="77777777" w:rsidR="00DE7C49" w:rsidRPr="005B30A0" w:rsidRDefault="00DE7C49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4CFC8" w14:textId="77777777" w:rsidR="00DE7C49" w:rsidRPr="005B30A0" w:rsidRDefault="00DE7C49" w:rsidP="005B30A0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24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EB411DD" w14:textId="77777777" w:rsidR="00DE7C49" w:rsidRPr="005B30A0" w:rsidRDefault="00FD158D" w:rsidP="006A37E0">
            <w:pPr>
              <w:spacing w:after="0" w:line="240" w:lineRule="auto"/>
              <w:textAlignment w:val="baseline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Место сдачи</w:t>
            </w:r>
          </w:p>
        </w:tc>
        <w:tc>
          <w:tcPr>
            <w:tcW w:w="17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DF579" w14:textId="77777777" w:rsidR="00DE7C49" w:rsidRPr="005B30A0" w:rsidRDefault="00DE7C49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Cs/>
                <w:sz w:val="24"/>
                <w:szCs w:val="24"/>
                <w:lang w:eastAsia="ru-RU"/>
              </w:rPr>
              <w:t>Дата сдачи</w:t>
            </w:r>
          </w:p>
        </w:tc>
      </w:tr>
      <w:tr w:rsidR="00DE7C49" w:rsidRPr="005B30A0" w14:paraId="174D9657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94089" w14:textId="77777777" w:rsidR="00DE7C49" w:rsidRPr="005B30A0" w:rsidRDefault="00DE7C49" w:rsidP="006A37E0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DB458" w14:textId="77777777" w:rsidR="00DE7C49" w:rsidRPr="005B30A0" w:rsidRDefault="00DE7C49" w:rsidP="006A37E0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Челночный бег 3х10 м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34C4F03" w14:textId="1A2680BB" w:rsidR="00DE7C49" w:rsidRPr="005B30A0" w:rsidRDefault="00B64099" w:rsidP="00FD158D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0506" w14:textId="77777777" w:rsidR="00DE7C49" w:rsidRPr="005B30A0" w:rsidRDefault="00DE7C49" w:rsidP="00FD158D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B64099" w:rsidRPr="005B30A0" w14:paraId="516D70FD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D554F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E7909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60, 100 м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1463719" w14:textId="7D96C7A1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71FA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B64099" w:rsidRPr="005B30A0" w14:paraId="07979E38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48CB3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6935B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1, 2 км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FAFEC4A" w14:textId="1C757968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8B1BE" w14:textId="77777777" w:rsidR="00B64099" w:rsidRPr="005B30A0" w:rsidRDefault="00B64099" w:rsidP="00B64099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B64099" w:rsidRPr="005B30A0" w14:paraId="4A8D80A9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9D75CD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D20CC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7A01E75" w14:textId="61BF3F74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3B01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Октябрь, март</w:t>
            </w:r>
          </w:p>
        </w:tc>
      </w:tr>
      <w:tr w:rsidR="00B64099" w:rsidRPr="005B30A0" w14:paraId="6E60FD58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DB16E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CA13A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Прыжок в длину с разбега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22206DC" w14:textId="00F23995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E0920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B64099" w:rsidRPr="005B30A0" w14:paraId="1868E601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40851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FBBE7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лежа на низкой перекладине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48787AC3" w14:textId="6797C6F1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A6F9E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B64099" w:rsidRPr="005B30A0" w14:paraId="2FDFD3CA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C7388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E09B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CCD569F" w14:textId="44B80622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11A6E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B64099" w:rsidRPr="005B30A0" w14:paraId="27232231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CC087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2D436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Сгибание и разгибание рук в упоре лежа на спине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193D4F0" w14:textId="62D031F2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CD34D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B64099" w:rsidRPr="005B30A0" w14:paraId="4162F99E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376F7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787F1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Поднимание туловища из положения лежа на спине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7071AD2" w14:textId="68190AD2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C9DEB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</w:tr>
      <w:tr w:rsidR="00B64099" w:rsidRPr="005B30A0" w14:paraId="2E4B30B2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EF38D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210D6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Наклон вперед из положения стоя с прямыми ногами на полу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16CA674" w14:textId="23C10870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7946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</w:tr>
      <w:tr w:rsidR="00B64099" w:rsidRPr="005B30A0" w14:paraId="4DFA1AED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7F455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5284A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Метание теннисного мяча в цель</w:t>
            </w: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C675654" w14:textId="3F6D649D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7BE3D" w14:textId="77777777" w:rsidR="00B64099" w:rsidRPr="005B30A0" w:rsidRDefault="00B64099" w:rsidP="00B64099">
            <w:pPr>
              <w:spacing w:after="0" w:line="240" w:lineRule="auto"/>
              <w:jc w:val="center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</w:tr>
      <w:tr w:rsidR="00B64099" w:rsidRPr="005B30A0" w14:paraId="6B036231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7DE1A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0436A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 xml:space="preserve">Метание </w:t>
            </w: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теннисного мяча на дальность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C672DA5" w14:textId="62B9B02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F01C3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</w:tr>
      <w:tr w:rsidR="00B64099" w:rsidRPr="005B30A0" w14:paraId="18CA2061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ACF28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A3E53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Стрельба из пневматической винтовки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F45B550" w14:textId="08A7AF33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9C2FD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lang w:eastAsia="ru-RU"/>
              </w:rPr>
              <w:t>апрель</w:t>
            </w:r>
          </w:p>
        </w:tc>
      </w:tr>
      <w:tr w:rsidR="00B64099" w:rsidRPr="005B30A0" w14:paraId="31D9AC6E" w14:textId="77777777" w:rsidTr="00FD158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8F31F" w14:textId="77777777" w:rsidR="00B64099" w:rsidRPr="005B30A0" w:rsidRDefault="00B64099" w:rsidP="00B64099">
            <w:pPr>
              <w:spacing w:after="0" w:line="240" w:lineRule="auto"/>
              <w:ind w:firstLine="142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3A37D" w14:textId="77777777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 w:rsidRPr="005B30A0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Бег на лыжах на 1, 2, 3 км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2AC3A0DE" w14:textId="23F8E1A4" w:rsidR="00B64099" w:rsidRPr="005B30A0" w:rsidRDefault="00B64099" w:rsidP="00B64099">
            <w:pPr>
              <w:spacing w:after="0" w:line="240" w:lineRule="auto"/>
              <w:textAlignment w:val="baseline"/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2B5D"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МБОУ лицей-интернат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F2FCE" w14:textId="77777777" w:rsidR="00B64099" w:rsidRPr="005B30A0" w:rsidRDefault="00B64099" w:rsidP="00B64099">
            <w:pPr>
              <w:spacing w:after="0" w:line="240" w:lineRule="auto"/>
              <w:ind w:firstLine="567"/>
              <w:textAlignment w:val="baseline"/>
              <w:rPr>
                <w:rFonts w:eastAsia="Times New Roman"/>
                <w:b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</w:tr>
    </w:tbl>
    <w:p w14:paraId="06B8D374" w14:textId="77777777" w:rsidR="006A37E0" w:rsidRDefault="006A37E0" w:rsidP="005B30A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</w:p>
    <w:p w14:paraId="7B94B44C" w14:textId="77777777" w:rsidR="006A37E0" w:rsidRDefault="002E0F17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 w:val="0"/>
          <w:sz w:val="24"/>
          <w:szCs w:val="24"/>
          <w:lang w:eastAsia="ru-RU"/>
        </w:rPr>
      </w:pPr>
      <w:r w:rsidRPr="005B30A0">
        <w:rPr>
          <w:rFonts w:eastAsia="Times New Roman"/>
          <w:b w:val="0"/>
          <w:sz w:val="24"/>
          <w:szCs w:val="24"/>
          <w:lang w:eastAsia="ru-RU"/>
        </w:rPr>
        <w:t> </w:t>
      </w:r>
    </w:p>
    <w:p w14:paraId="12D5B96E" w14:textId="77777777" w:rsidR="00683769" w:rsidRDefault="00683769" w:rsidP="0068376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/>
          <w:bCs/>
          <w:sz w:val="24"/>
          <w:szCs w:val="24"/>
          <w:lang w:eastAsia="ru-RU"/>
        </w:rPr>
      </w:pPr>
    </w:p>
    <w:p w14:paraId="2C376124" w14:textId="77777777" w:rsidR="001E2C97" w:rsidRDefault="001E2C97" w:rsidP="005B30A0">
      <w:pPr>
        <w:pBdr>
          <w:bottom w:val="single" w:sz="6" w:space="4" w:color="D7E1EB"/>
        </w:pBdr>
        <w:shd w:val="clear" w:color="auto" w:fill="FFFFFF"/>
        <w:spacing w:after="0" w:line="240" w:lineRule="auto"/>
        <w:ind w:firstLine="567"/>
        <w:jc w:val="both"/>
        <w:outlineLvl w:val="1"/>
        <w:rPr>
          <w:rFonts w:eastAsia="Times New Roman"/>
          <w:bCs/>
          <w:sz w:val="24"/>
          <w:szCs w:val="24"/>
          <w:lang w:eastAsia="ru-RU"/>
        </w:rPr>
      </w:pPr>
    </w:p>
    <w:sectPr w:rsidR="001E2C97" w:rsidSect="00683769">
      <w:pgSz w:w="11907" w:h="16840" w:code="9"/>
      <w:pgMar w:top="720" w:right="720" w:bottom="720" w:left="720" w:header="720" w:footer="720" w:gutter="0"/>
      <w:cols w:space="1134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10FD60DC"/>
    <w:multiLevelType w:val="multilevel"/>
    <w:tmpl w:val="54CA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239A4"/>
    <w:multiLevelType w:val="multilevel"/>
    <w:tmpl w:val="DA405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3"/>
  </w:num>
  <w:num w:numId="3">
    <w:abstractNumId w:val="2"/>
  </w:num>
  <w:num w:numId="4">
    <w:abstractNumId w:val="9"/>
  </w:num>
  <w:num w:numId="5">
    <w:abstractNumId w:val="17"/>
  </w:num>
  <w:num w:numId="6">
    <w:abstractNumId w:val="1"/>
  </w:num>
  <w:num w:numId="7">
    <w:abstractNumId w:val="13"/>
  </w:num>
  <w:num w:numId="8">
    <w:abstractNumId w:val="23"/>
  </w:num>
  <w:num w:numId="9">
    <w:abstractNumId w:val="18"/>
  </w:num>
  <w:num w:numId="10">
    <w:abstractNumId w:val="12"/>
  </w:num>
  <w:num w:numId="11">
    <w:abstractNumId w:val="4"/>
  </w:num>
  <w:num w:numId="12">
    <w:abstractNumId w:val="10"/>
  </w:num>
  <w:num w:numId="13">
    <w:abstractNumId w:val="19"/>
  </w:num>
  <w:num w:numId="14">
    <w:abstractNumId w:val="14"/>
  </w:num>
  <w:num w:numId="15">
    <w:abstractNumId w:val="0"/>
  </w:num>
  <w:num w:numId="16">
    <w:abstractNumId w:val="5"/>
  </w:num>
  <w:num w:numId="17">
    <w:abstractNumId w:val="20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8"/>
  </w:num>
  <w:num w:numId="21">
    <w:abstractNumId w:val="7"/>
  </w:num>
  <w:num w:numId="22">
    <w:abstractNumId w:val="11"/>
  </w:num>
  <w:num w:numId="23">
    <w:abstractNumId w:val="15"/>
  </w:num>
  <w:num w:numId="24">
    <w:abstractNumId w:val="24"/>
  </w:num>
  <w:num w:numId="25">
    <w:abstractNumId w:val="2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281"/>
  <w:drawingGridVerticalSpacing w:val="191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F17"/>
    <w:rsid w:val="00016AE4"/>
    <w:rsid w:val="00085276"/>
    <w:rsid w:val="000A6561"/>
    <w:rsid w:val="000F5FB1"/>
    <w:rsid w:val="00144BBB"/>
    <w:rsid w:val="00177489"/>
    <w:rsid w:val="00186361"/>
    <w:rsid w:val="001A12F0"/>
    <w:rsid w:val="001E2C97"/>
    <w:rsid w:val="00254A3F"/>
    <w:rsid w:val="002E0F17"/>
    <w:rsid w:val="003050A3"/>
    <w:rsid w:val="00472537"/>
    <w:rsid w:val="004832BC"/>
    <w:rsid w:val="00494CCC"/>
    <w:rsid w:val="004A4823"/>
    <w:rsid w:val="004B4849"/>
    <w:rsid w:val="00554903"/>
    <w:rsid w:val="00573FEC"/>
    <w:rsid w:val="005B30A0"/>
    <w:rsid w:val="00631E9F"/>
    <w:rsid w:val="006336BB"/>
    <w:rsid w:val="00683769"/>
    <w:rsid w:val="006A37E0"/>
    <w:rsid w:val="00756852"/>
    <w:rsid w:val="00810568"/>
    <w:rsid w:val="008113B8"/>
    <w:rsid w:val="008D0134"/>
    <w:rsid w:val="008D39A5"/>
    <w:rsid w:val="0090264E"/>
    <w:rsid w:val="00920238"/>
    <w:rsid w:val="00930AE7"/>
    <w:rsid w:val="00960276"/>
    <w:rsid w:val="009761D8"/>
    <w:rsid w:val="00A73105"/>
    <w:rsid w:val="00A96414"/>
    <w:rsid w:val="00B12D9D"/>
    <w:rsid w:val="00B14BEB"/>
    <w:rsid w:val="00B64099"/>
    <w:rsid w:val="00B900DC"/>
    <w:rsid w:val="00C9555B"/>
    <w:rsid w:val="00CB0B62"/>
    <w:rsid w:val="00CD2EF7"/>
    <w:rsid w:val="00CE40E1"/>
    <w:rsid w:val="00DD5187"/>
    <w:rsid w:val="00DE7C49"/>
    <w:rsid w:val="00DF0936"/>
    <w:rsid w:val="00EE5787"/>
    <w:rsid w:val="00F719FD"/>
    <w:rsid w:val="00FD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EE5A0"/>
  <w15:docId w15:val="{1E1FF3FA-4826-43D6-AC36-969F0DB70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769"/>
  </w:style>
  <w:style w:type="paragraph" w:styleId="1">
    <w:name w:val="heading 1"/>
    <w:basedOn w:val="a"/>
    <w:next w:val="a"/>
    <w:link w:val="10"/>
    <w:uiPriority w:val="99"/>
    <w:qFormat/>
    <w:rsid w:val="009761D8"/>
    <w:pPr>
      <w:keepNext/>
      <w:spacing w:after="0" w:line="240" w:lineRule="auto"/>
      <w:ind w:firstLine="748"/>
      <w:jc w:val="both"/>
      <w:outlineLvl w:val="0"/>
    </w:pPr>
    <w:rPr>
      <w:rFonts w:eastAsia="Times New Roman"/>
      <w:b w:val="0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2E0F17"/>
    <w:pPr>
      <w:spacing w:before="100" w:beforeAutospacing="1" w:after="100" w:afterAutospacing="1" w:line="240" w:lineRule="auto"/>
      <w:outlineLvl w:val="1"/>
    </w:pPr>
    <w:rPr>
      <w:rFonts w:eastAsia="Times New Roman"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2E0F17"/>
    <w:rPr>
      <w:rFonts w:eastAsia="Times New Roman"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E0F17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0F17"/>
    <w:rPr>
      <w:b/>
      <w:bCs/>
    </w:rPr>
  </w:style>
  <w:style w:type="character" w:customStyle="1" w:styleId="apple-converted-space">
    <w:name w:val="apple-converted-space"/>
    <w:basedOn w:val="a0"/>
    <w:rsid w:val="002E0F17"/>
  </w:style>
  <w:style w:type="character" w:customStyle="1" w:styleId="leadingseparator">
    <w:name w:val="leading_separator"/>
    <w:basedOn w:val="a0"/>
    <w:rsid w:val="002E0F17"/>
  </w:style>
  <w:style w:type="character" w:customStyle="1" w:styleId="rowseparator">
    <w:name w:val="row_separator"/>
    <w:basedOn w:val="a0"/>
    <w:rsid w:val="002E0F17"/>
  </w:style>
  <w:style w:type="character" w:styleId="a5">
    <w:name w:val="Hyperlink"/>
    <w:basedOn w:val="a0"/>
    <w:uiPriority w:val="99"/>
    <w:unhideWhenUsed/>
    <w:rsid w:val="002E0F17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E0F17"/>
    <w:rPr>
      <w:color w:val="800080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E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0F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9761D8"/>
    <w:rPr>
      <w:rFonts w:eastAsia="Times New Roman"/>
      <w:b w:val="0"/>
      <w:szCs w:val="24"/>
      <w:lang w:eastAsia="ru-RU"/>
    </w:rPr>
  </w:style>
  <w:style w:type="paragraph" w:styleId="a9">
    <w:name w:val="header"/>
    <w:basedOn w:val="a"/>
    <w:link w:val="aa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9761D8"/>
    <w:rPr>
      <w:rFonts w:eastAsia="Times New Roman"/>
      <w:b w:val="0"/>
      <w:sz w:val="20"/>
      <w:szCs w:val="20"/>
      <w:lang w:eastAsia="ru-RU"/>
    </w:rPr>
  </w:style>
  <w:style w:type="character" w:customStyle="1" w:styleId="ab">
    <w:name w:val="Основной текст Знак"/>
    <w:aliases w:val="Основной текст Знак Знак Знак"/>
    <w:link w:val="ac"/>
    <w:uiPriority w:val="99"/>
    <w:locked/>
    <w:rsid w:val="009761D8"/>
    <w:rPr>
      <w:sz w:val="24"/>
    </w:rPr>
  </w:style>
  <w:style w:type="paragraph" w:styleId="ac">
    <w:name w:val="Body Text"/>
    <w:aliases w:val="Основной текст Знак Знак"/>
    <w:basedOn w:val="a"/>
    <w:link w:val="ab"/>
    <w:uiPriority w:val="99"/>
    <w:unhideWhenUsed/>
    <w:rsid w:val="009761D8"/>
    <w:pPr>
      <w:spacing w:after="120" w:line="240" w:lineRule="auto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9761D8"/>
  </w:style>
  <w:style w:type="paragraph" w:styleId="ad">
    <w:name w:val="List Paragraph"/>
    <w:basedOn w:val="a"/>
    <w:uiPriority w:val="34"/>
    <w:qFormat/>
    <w:rsid w:val="009761D8"/>
    <w:pPr>
      <w:spacing w:after="0" w:line="240" w:lineRule="auto"/>
      <w:ind w:left="720"/>
      <w:contextualSpacing/>
    </w:pPr>
    <w:rPr>
      <w:rFonts w:eastAsia="Times New Roman"/>
      <w:b w:val="0"/>
      <w:sz w:val="20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9761D8"/>
    <w:pPr>
      <w:spacing w:after="0" w:line="240" w:lineRule="auto"/>
      <w:jc w:val="center"/>
    </w:pPr>
    <w:rPr>
      <w:rFonts w:eastAsia="Times New Roman"/>
      <w:bCs/>
      <w:sz w:val="32"/>
      <w:szCs w:val="24"/>
      <w:lang w:eastAsia="ru-RU"/>
    </w:rPr>
  </w:style>
  <w:style w:type="character" w:customStyle="1" w:styleId="af">
    <w:name w:val="Заголовок Знак"/>
    <w:basedOn w:val="a0"/>
    <w:link w:val="ae"/>
    <w:uiPriority w:val="99"/>
    <w:rsid w:val="009761D8"/>
    <w:rPr>
      <w:rFonts w:eastAsia="Times New Roman"/>
      <w:bCs/>
      <w:sz w:val="32"/>
      <w:szCs w:val="24"/>
      <w:lang w:eastAsia="ru-RU"/>
    </w:rPr>
  </w:style>
  <w:style w:type="paragraph" w:styleId="af0">
    <w:name w:val="Body Text Indent"/>
    <w:basedOn w:val="a"/>
    <w:link w:val="af1"/>
    <w:uiPriority w:val="99"/>
    <w:rsid w:val="009761D8"/>
    <w:pPr>
      <w:spacing w:after="0" w:line="240" w:lineRule="auto"/>
      <w:ind w:firstLine="748"/>
      <w:jc w:val="both"/>
    </w:pPr>
    <w:rPr>
      <w:rFonts w:eastAsia="Times New Roman"/>
      <w:b w:val="0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9761D8"/>
    <w:rPr>
      <w:rFonts w:eastAsia="Times New Roman"/>
      <w:b w:val="0"/>
      <w:szCs w:val="24"/>
      <w:lang w:eastAsia="ru-RU"/>
    </w:rPr>
  </w:style>
  <w:style w:type="character" w:styleId="af2">
    <w:name w:val="page number"/>
    <w:basedOn w:val="a0"/>
    <w:uiPriority w:val="99"/>
    <w:rsid w:val="009761D8"/>
    <w:rPr>
      <w:rFonts w:cs="Times New Roman"/>
    </w:rPr>
  </w:style>
  <w:style w:type="paragraph" w:styleId="21">
    <w:name w:val="Body Text Indent 2"/>
    <w:basedOn w:val="a"/>
    <w:link w:val="22"/>
    <w:uiPriority w:val="99"/>
    <w:rsid w:val="009761D8"/>
    <w:pPr>
      <w:spacing w:after="0" w:line="240" w:lineRule="auto"/>
      <w:ind w:firstLine="561"/>
      <w:jc w:val="both"/>
    </w:pPr>
    <w:rPr>
      <w:rFonts w:eastAsia="Times New Roman"/>
      <w:b w:val="0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761D8"/>
    <w:rPr>
      <w:rFonts w:eastAsia="Times New Roman"/>
      <w:b w:val="0"/>
      <w:szCs w:val="24"/>
      <w:lang w:eastAsia="ru-RU"/>
    </w:rPr>
  </w:style>
  <w:style w:type="character" w:customStyle="1" w:styleId="af3">
    <w:name w:val="Текст сноски Знак"/>
    <w:basedOn w:val="a0"/>
    <w:link w:val="af4"/>
    <w:uiPriority w:val="99"/>
    <w:semiHidden/>
    <w:rsid w:val="009761D8"/>
    <w:rPr>
      <w:rFonts w:eastAsia="Times New Roman"/>
      <w:szCs w:val="24"/>
    </w:rPr>
  </w:style>
  <w:style w:type="paragraph" w:styleId="af4">
    <w:name w:val="footnote text"/>
    <w:basedOn w:val="a"/>
    <w:link w:val="af3"/>
    <w:uiPriority w:val="99"/>
    <w:semiHidden/>
    <w:rsid w:val="009761D8"/>
    <w:pPr>
      <w:spacing w:after="0" w:line="240" w:lineRule="auto"/>
    </w:pPr>
    <w:rPr>
      <w:rFonts w:eastAsia="Times New Roman"/>
      <w:szCs w:val="24"/>
    </w:rPr>
  </w:style>
  <w:style w:type="character" w:customStyle="1" w:styleId="12">
    <w:name w:val="Текст сноски Знак1"/>
    <w:basedOn w:val="a0"/>
    <w:uiPriority w:val="99"/>
    <w:semiHidden/>
    <w:rsid w:val="009761D8"/>
    <w:rPr>
      <w:sz w:val="20"/>
      <w:szCs w:val="20"/>
    </w:rPr>
  </w:style>
  <w:style w:type="paragraph" w:styleId="3">
    <w:name w:val="Body Text Indent 3"/>
    <w:basedOn w:val="a"/>
    <w:link w:val="30"/>
    <w:uiPriority w:val="99"/>
    <w:rsid w:val="009761D8"/>
    <w:pPr>
      <w:spacing w:after="0" w:line="240" w:lineRule="auto"/>
      <w:ind w:firstLine="709"/>
      <w:jc w:val="both"/>
    </w:pPr>
    <w:rPr>
      <w:rFonts w:eastAsia="Times New Roman"/>
      <w:b w:val="0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61D8"/>
    <w:rPr>
      <w:rFonts w:eastAsia="Times New Roman"/>
      <w:b w:val="0"/>
      <w:szCs w:val="24"/>
      <w:lang w:eastAsia="ru-RU"/>
    </w:rPr>
  </w:style>
  <w:style w:type="paragraph" w:styleId="af5">
    <w:name w:val="footer"/>
    <w:basedOn w:val="a"/>
    <w:link w:val="af6"/>
    <w:uiPriority w:val="99"/>
    <w:rsid w:val="009761D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b w:val="0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9761D8"/>
    <w:rPr>
      <w:rFonts w:eastAsia="Times New Roman"/>
      <w:b w:val="0"/>
      <w:sz w:val="24"/>
      <w:szCs w:val="24"/>
      <w:lang w:eastAsia="ru-RU"/>
    </w:rPr>
  </w:style>
  <w:style w:type="paragraph" w:customStyle="1" w:styleId="13">
    <w:name w:val="Обычный1"/>
    <w:uiPriority w:val="99"/>
    <w:rsid w:val="009761D8"/>
    <w:pPr>
      <w:widowControl w:val="0"/>
      <w:spacing w:after="0" w:line="240" w:lineRule="auto"/>
      <w:ind w:firstLine="300"/>
      <w:jc w:val="both"/>
    </w:pPr>
    <w:rPr>
      <w:rFonts w:eastAsia="Times New Roman"/>
      <w:b w:val="0"/>
      <w:sz w:val="20"/>
      <w:szCs w:val="20"/>
      <w:lang w:eastAsia="ru-RU"/>
    </w:rPr>
  </w:style>
  <w:style w:type="paragraph" w:customStyle="1" w:styleId="FR2">
    <w:name w:val="FR2"/>
    <w:uiPriority w:val="99"/>
    <w:rsid w:val="009761D8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customStyle="1" w:styleId="FR1">
    <w:name w:val="FR1"/>
    <w:uiPriority w:val="99"/>
    <w:rsid w:val="009761D8"/>
    <w:pPr>
      <w:widowControl w:val="0"/>
      <w:spacing w:after="0" w:line="240" w:lineRule="auto"/>
    </w:pPr>
    <w:rPr>
      <w:rFonts w:eastAsia="Times New Roman"/>
      <w:b w:val="0"/>
      <w:sz w:val="16"/>
      <w:szCs w:val="20"/>
      <w:lang w:eastAsia="ru-RU"/>
    </w:rPr>
  </w:style>
  <w:style w:type="character" w:customStyle="1" w:styleId="af7">
    <w:name w:val="Схема документа Знак"/>
    <w:basedOn w:val="a0"/>
    <w:link w:val="af8"/>
    <w:uiPriority w:val="99"/>
    <w:semiHidden/>
    <w:rsid w:val="009761D8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8">
    <w:name w:val="Document Map"/>
    <w:basedOn w:val="a"/>
    <w:link w:val="af7"/>
    <w:uiPriority w:val="99"/>
    <w:semiHidden/>
    <w:rsid w:val="009761D8"/>
    <w:pPr>
      <w:shd w:val="clear" w:color="auto" w:fill="000080"/>
      <w:spacing w:after="0" w:line="240" w:lineRule="auto"/>
    </w:pPr>
    <w:rPr>
      <w:rFonts w:ascii="Tahoma" w:eastAsia="Times New Roman" w:hAnsi="Tahoma" w:cs="Tahoma"/>
      <w:color w:val="000000"/>
      <w:sz w:val="24"/>
    </w:rPr>
  </w:style>
  <w:style w:type="character" w:customStyle="1" w:styleId="14">
    <w:name w:val="Схема документа Знак1"/>
    <w:basedOn w:val="a0"/>
    <w:uiPriority w:val="99"/>
    <w:semiHidden/>
    <w:rsid w:val="009761D8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uiPriority w:val="99"/>
    <w:rsid w:val="009761D8"/>
    <w:pPr>
      <w:spacing w:after="0" w:line="360" w:lineRule="atLeast"/>
      <w:ind w:left="720"/>
      <w:contextualSpacing/>
      <w:jc w:val="both"/>
    </w:pPr>
    <w:rPr>
      <w:rFonts w:ascii="Times New Roman CYR" w:eastAsia="Times New Roman" w:hAnsi="Times New Roman CYR"/>
      <w:b w:val="0"/>
      <w:szCs w:val="20"/>
      <w:lang w:eastAsia="ru-RU"/>
    </w:rPr>
  </w:style>
  <w:style w:type="character" w:customStyle="1" w:styleId="af9">
    <w:name w:val="Текст примечания Знак"/>
    <w:basedOn w:val="a0"/>
    <w:link w:val="afa"/>
    <w:uiPriority w:val="99"/>
    <w:semiHidden/>
    <w:rsid w:val="009761D8"/>
    <w:rPr>
      <w:rFonts w:eastAsia="Times New Roman"/>
    </w:rPr>
  </w:style>
  <w:style w:type="paragraph" w:styleId="afa">
    <w:name w:val="annotation text"/>
    <w:basedOn w:val="a"/>
    <w:link w:val="af9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6">
    <w:name w:val="Текст примечания Знак1"/>
    <w:basedOn w:val="a0"/>
    <w:uiPriority w:val="99"/>
    <w:semiHidden/>
    <w:rsid w:val="009761D8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uiPriority w:val="99"/>
    <w:semiHidden/>
    <w:rsid w:val="009761D8"/>
    <w:rPr>
      <w:rFonts w:eastAsia="Times New Roman"/>
      <w:bCs/>
    </w:rPr>
  </w:style>
  <w:style w:type="paragraph" w:styleId="afc">
    <w:name w:val="annotation subject"/>
    <w:basedOn w:val="afa"/>
    <w:next w:val="afa"/>
    <w:link w:val="afb"/>
    <w:uiPriority w:val="99"/>
    <w:semiHidden/>
    <w:unhideWhenUsed/>
    <w:rsid w:val="009761D8"/>
    <w:rPr>
      <w:bCs/>
    </w:rPr>
  </w:style>
  <w:style w:type="character" w:customStyle="1" w:styleId="17">
    <w:name w:val="Тема примечания Знак1"/>
    <w:basedOn w:val="16"/>
    <w:uiPriority w:val="99"/>
    <w:semiHidden/>
    <w:rsid w:val="009761D8"/>
    <w:rPr>
      <w:bCs/>
      <w:sz w:val="20"/>
      <w:szCs w:val="20"/>
    </w:rPr>
  </w:style>
  <w:style w:type="character" w:customStyle="1" w:styleId="afd">
    <w:name w:val="Текст концевой сноски Знак"/>
    <w:basedOn w:val="a0"/>
    <w:link w:val="afe"/>
    <w:uiPriority w:val="99"/>
    <w:semiHidden/>
    <w:rsid w:val="009761D8"/>
    <w:rPr>
      <w:rFonts w:eastAsia="Times New Roman"/>
    </w:rPr>
  </w:style>
  <w:style w:type="paragraph" w:styleId="afe">
    <w:name w:val="endnote text"/>
    <w:basedOn w:val="a"/>
    <w:link w:val="afd"/>
    <w:uiPriority w:val="99"/>
    <w:semiHidden/>
    <w:unhideWhenUsed/>
    <w:rsid w:val="009761D8"/>
    <w:pPr>
      <w:spacing w:after="0" w:line="240" w:lineRule="auto"/>
    </w:pPr>
    <w:rPr>
      <w:rFonts w:eastAsia="Times New Roman"/>
    </w:rPr>
  </w:style>
  <w:style w:type="character" w:customStyle="1" w:styleId="18">
    <w:name w:val="Текст концевой сноски Знак1"/>
    <w:basedOn w:val="a0"/>
    <w:uiPriority w:val="99"/>
    <w:semiHidden/>
    <w:rsid w:val="009761D8"/>
    <w:rPr>
      <w:sz w:val="20"/>
      <w:szCs w:val="20"/>
    </w:rPr>
  </w:style>
  <w:style w:type="table" w:styleId="aff">
    <w:name w:val="Table Grid"/>
    <w:basedOn w:val="a1"/>
    <w:uiPriority w:val="99"/>
    <w:rsid w:val="009761D8"/>
    <w:pPr>
      <w:spacing w:after="0" w:line="240" w:lineRule="auto"/>
    </w:pPr>
    <w:rPr>
      <w:rFonts w:eastAsia="Calibri"/>
      <w:b w:val="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0">
    <w:name w:val="footnote reference"/>
    <w:basedOn w:val="a0"/>
    <w:uiPriority w:val="99"/>
    <w:semiHidden/>
    <w:unhideWhenUsed/>
    <w:rsid w:val="009761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39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9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36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9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7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36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4182">
                      <w:marLeft w:val="84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83617-01C9-4B28-A19C-0B1100204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User</cp:lastModifiedBy>
  <cp:revision>2</cp:revision>
  <cp:lastPrinted>2015-04-28T11:51:00Z</cp:lastPrinted>
  <dcterms:created xsi:type="dcterms:W3CDTF">2023-11-22T10:04:00Z</dcterms:created>
  <dcterms:modified xsi:type="dcterms:W3CDTF">2023-11-22T10:04:00Z</dcterms:modified>
</cp:coreProperties>
</file>